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79" w:rsidRDefault="00214379" w:rsidP="00214379">
      <w:pPr>
        <w:rPr>
          <w:rFonts w:ascii="Times New Roman" w:eastAsia="黑体" w:hAnsi="Times New Roman"/>
          <w:color w:val="000000"/>
          <w:szCs w:val="32"/>
        </w:rPr>
      </w:pPr>
      <w:r>
        <w:rPr>
          <w:rFonts w:ascii="Times New Roman" w:eastAsia="黑体" w:hAnsi="Times New Roman"/>
          <w:color w:val="000000"/>
          <w:szCs w:val="32"/>
        </w:rPr>
        <w:t>附件</w:t>
      </w:r>
      <w:r>
        <w:rPr>
          <w:rFonts w:ascii="Times New Roman" w:eastAsia="黑体" w:hAnsi="Times New Roman"/>
          <w:color w:val="000000"/>
          <w:szCs w:val="32"/>
        </w:rPr>
        <w:t>2</w:t>
      </w:r>
    </w:p>
    <w:p w:rsidR="00214379" w:rsidRDefault="00214379" w:rsidP="00214379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Times New Roman" w:hint="eastAsia"/>
          <w:bCs/>
          <w:color w:val="000000"/>
          <w:kern w:val="0"/>
          <w:sz w:val="44"/>
          <w:szCs w:val="44"/>
          <w:lang w:bidi="ar"/>
        </w:rPr>
      </w:pPr>
    </w:p>
    <w:p w:rsidR="00214379" w:rsidRDefault="00214379" w:rsidP="00214379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Times New Roman" w:hint="eastAsia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Times New Roman" w:hint="eastAsia"/>
          <w:bCs/>
          <w:color w:val="000000"/>
          <w:kern w:val="0"/>
          <w:sz w:val="44"/>
          <w:szCs w:val="44"/>
          <w:lang w:bidi="ar"/>
        </w:rPr>
        <w:t>全市集中安置人口200人及以上安置点名单</w:t>
      </w:r>
    </w:p>
    <w:tbl>
      <w:tblPr>
        <w:tblW w:w="14190" w:type="dxa"/>
        <w:jc w:val="center"/>
        <w:tblLayout w:type="fixed"/>
        <w:tblLook w:val="0000" w:firstRow="0" w:lastRow="0" w:firstColumn="0" w:lastColumn="0" w:noHBand="0" w:noVBand="0"/>
      </w:tblPr>
      <w:tblGrid>
        <w:gridCol w:w="724"/>
        <w:gridCol w:w="4080"/>
        <w:gridCol w:w="1005"/>
        <w:gridCol w:w="1436"/>
        <w:gridCol w:w="2835"/>
        <w:gridCol w:w="4110"/>
      </w:tblGrid>
      <w:tr w:rsidR="00214379" w:rsidTr="00FD7B29">
        <w:trPr>
          <w:trHeight w:val="512"/>
          <w:tblHeader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  <w:lang w:bidi="ar"/>
              </w:rPr>
              <w:t>序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  <w:lang w:bidi="ar"/>
              </w:rPr>
              <w:t>安置点名称</w:t>
            </w:r>
          </w:p>
        </w:tc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  <w:lang w:bidi="ar"/>
              </w:rPr>
              <w:t>安置点所在地</w:t>
            </w:r>
          </w:p>
        </w:tc>
      </w:tr>
      <w:tr w:rsidR="00214379" w:rsidTr="00FD7B29">
        <w:trPr>
          <w:trHeight w:val="526"/>
          <w:tblHeader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  <w:lang w:bidi="ar"/>
              </w:rPr>
              <w:t>设区市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  <w:lang w:bidi="ar"/>
              </w:rPr>
              <w:t>县（市、区）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  <w:lang w:bidi="ar"/>
              </w:rPr>
              <w:t>乡镇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  <w:lang w:bidi="ar"/>
              </w:rPr>
              <w:t>村（居）委会</w:t>
            </w:r>
          </w:p>
        </w:tc>
      </w:tr>
      <w:tr w:rsidR="00214379" w:rsidTr="00FD7B29">
        <w:trPr>
          <w:trHeight w:hRule="exact" w:val="5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上堡乡新民安置区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崇义县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上堡乡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上堡村</w:t>
            </w:r>
          </w:p>
        </w:tc>
      </w:tr>
      <w:tr w:rsidR="00214379" w:rsidTr="00FD7B29">
        <w:trPr>
          <w:trHeight w:hRule="exact" w:val="5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过埠镇梦想家园安置区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崇义县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过埠镇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过埠村</w:t>
            </w:r>
          </w:p>
        </w:tc>
      </w:tr>
      <w:tr w:rsidR="00214379" w:rsidTr="00FD7B29">
        <w:trPr>
          <w:trHeight w:hRule="exact" w:val="5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思顺乡军壮子安置区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崇义县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思顺乡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长江村</w:t>
            </w:r>
          </w:p>
        </w:tc>
      </w:tr>
      <w:tr w:rsidR="00214379" w:rsidTr="00FD7B29">
        <w:trPr>
          <w:trHeight w:hRule="exact" w:val="5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文英乡圩镇安置区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崇义县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文英乡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文英村</w:t>
            </w:r>
          </w:p>
        </w:tc>
      </w:tr>
      <w:tr w:rsidR="00214379" w:rsidTr="00FD7B29">
        <w:trPr>
          <w:trHeight w:hRule="exact" w:val="5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丰州乡丰州圩安置区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崇义县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丰州乡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丰州村</w:t>
            </w:r>
          </w:p>
        </w:tc>
      </w:tr>
      <w:tr w:rsidR="00214379" w:rsidTr="00FD7B29">
        <w:trPr>
          <w:trHeight w:hRule="exact" w:val="5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双芫乡双芫圩镇安置区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安远县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双芫乡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双芫村</w:t>
            </w:r>
          </w:p>
        </w:tc>
      </w:tr>
      <w:tr w:rsidR="00214379" w:rsidTr="00FD7B29">
        <w:trPr>
          <w:trHeight w:hRule="exact" w:val="5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版石工业园安置区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安远县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版石镇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版石居委会</w:t>
            </w:r>
          </w:p>
        </w:tc>
      </w:tr>
      <w:tr w:rsidR="00214379" w:rsidTr="00FD7B29">
        <w:trPr>
          <w:trHeight w:hRule="exact" w:val="5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城北工业园安置区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安远县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城市社区管理委员会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幸福哩社区</w:t>
            </w:r>
          </w:p>
        </w:tc>
      </w:tr>
      <w:tr w:rsidR="00214379" w:rsidTr="00FD7B29">
        <w:trPr>
          <w:trHeight w:hRule="exact" w:val="5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江临天下安置区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大余县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社区管委会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石桥下街居委会</w:t>
            </w:r>
          </w:p>
        </w:tc>
      </w:tr>
      <w:tr w:rsidR="00214379" w:rsidTr="00FD7B29">
        <w:trPr>
          <w:trHeight w:hRule="exact" w:val="5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龙泉山水安置区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大余县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社区管委会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北门河街居委会</w:t>
            </w:r>
          </w:p>
        </w:tc>
      </w:tr>
      <w:tr w:rsidR="00214379" w:rsidTr="00FD7B29">
        <w:trPr>
          <w:trHeight w:val="68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于都县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银坑镇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_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易地扶贫搬迁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_</w:t>
            </w:r>
          </w:p>
          <w:p w:rsidR="00214379" w:rsidRDefault="00214379" w:rsidP="00FD7B2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中心镇搬迁移民安置区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于都县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银坑镇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冷水村</w:t>
            </w:r>
          </w:p>
        </w:tc>
      </w:tr>
      <w:tr w:rsidR="00214379" w:rsidTr="00FD7B29">
        <w:trPr>
          <w:trHeight w:val="68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于都县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葛坳乡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_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易地扶贫搬迁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_</w:t>
            </w:r>
          </w:p>
          <w:p w:rsidR="00214379" w:rsidRDefault="00214379" w:rsidP="00FD7B2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中心村安置区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于都县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葛坳乡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蛇颈村</w:t>
            </w:r>
          </w:p>
        </w:tc>
      </w:tr>
      <w:tr w:rsidR="00214379" w:rsidTr="00FD7B29">
        <w:trPr>
          <w:trHeight w:val="68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于都县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车溪乡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_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易地扶贫搬迁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_</w:t>
            </w:r>
          </w:p>
          <w:p w:rsidR="00214379" w:rsidRDefault="00214379" w:rsidP="00FD7B2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车胜村石子嵊安置区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于都县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车溪乡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车胜村</w:t>
            </w:r>
          </w:p>
        </w:tc>
      </w:tr>
      <w:tr w:rsidR="00214379" w:rsidTr="00FD7B29">
        <w:trPr>
          <w:trHeight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于都县岭背镇桂林坑易地扶贫安置区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于都县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岭背镇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水头村</w:t>
            </w:r>
          </w:p>
        </w:tc>
      </w:tr>
      <w:tr w:rsidR="00214379" w:rsidTr="00FD7B29">
        <w:trPr>
          <w:trHeight w:val="66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于都县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_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易地扶贫搬迁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_</w:t>
            </w:r>
          </w:p>
          <w:p w:rsidR="00214379" w:rsidRDefault="00214379" w:rsidP="00FD7B2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进城入园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上欧二期安置区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于都县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贡江镇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思源社区居民委员会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于都县上欧思源社区安置区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于都县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贡江镇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思源社区居民委员会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进城四期安置区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寻乌县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长宁镇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强国社区居民委员会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进城五期安置区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寻乌县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长宁镇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强国社区居民委员会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河岭进园安置区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寻乌县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文峰乡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河岭村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进城二期安置区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寻乌县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长宁镇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学习社区居民委员会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进城三期安置区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寻乌县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长宁镇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学习社区居民委员会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兴江乡圩镇安置区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兴江乡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杉村村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樟木乡圩镇兴樟小区安置区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樟木乡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樟木村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樟木乡源坑村幸福新村安置区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樟木乡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源坑村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社富乡鹭溪村安置区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社富乡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鹭溪村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崇贤乡东风村安置区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崇贤乡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东风村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方太乡圩镇富美新村安置区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方太乡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富坑村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兴国县进城进园安置区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经开区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振兴社区居委会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茶园乡圩镇瑞景小区安置区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茶园乡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茶园村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隆坪乡圩镇安置区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隆坪乡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隆坪村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龙口镇圩镇向阳小区安置区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龙口镇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龙口村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江背镇圩镇安置区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江背镇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江背村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枫边乡圩镇安置区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枫边乡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枫边村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良村镇圩镇坎头安置区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良村镇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良村村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杰村乡圩镇安置区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兴国县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杰村乡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杰村村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安西镇橙馨苑安置区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信丰县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安西镇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大星村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金橙花园安置区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信丰县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嘉定镇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黄坑村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金牛花园安置区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信丰县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西牛镇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西牛社区居民委员会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大塘埠镇同泰花苑小区安置区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信丰县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大塘埠镇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合兴社区居民委员会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铜锣湾易地扶贫搬迁安置区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石城县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城市社区管理委员会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铜锣湾社区居民委员会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社溪镇移民新村安置区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上犹县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社溪镇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社溪居委会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梦想家园安置区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上犹县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东山镇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幸福社区居委会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梦想家园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红都新城安置区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瑞金市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沙洲坝镇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大布村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瑞林镇保卫村横江坝安置区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瑞金市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瑞林镇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保卫村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壬田镇竹园新村安置区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瑞金市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壬田镇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青龙村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社迳乡安置区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全南县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社迳乡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塔下村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陂头镇安置区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全南县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陂头镇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陂头村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南迳镇安置区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全南县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南迳镇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南迳村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五岗场安置区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全南县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金龙镇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员山村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长胜镇青树安置区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宁都县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长胜镇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青树村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肖田乡圩镇安置区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宁都县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肖田乡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肖田村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东韶乡圩镇安置区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宁都县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东韶乡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琳池村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53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黄陂镇金沙龙苑安置区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宁都县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黄陂镇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金坑村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大沽乡坵坊安置区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宁都县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大沽乡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大沽村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蔡江乡麻田坝安置区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宁都县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蔡江乡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蔡江村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会同乡街头安置区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宁都县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会同乡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街上村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田埠乡武里小区安置区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宁都县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田埠乡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武里村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进城进园瑞祥安置区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宁都县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竹笮乡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瑞祥社区居民委员会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进城进园思源安置区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宁都县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竹笮乡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瑞祥社区居民委员会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洛口镇河东安置区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宁都县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洛口镇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洛口村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固厚乡振兴小区安置区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宁都县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固厚乡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固厚村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赤土畲族乡圩镇安置区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南康区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赤土畲族乡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旗山村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镜坝工业园易地扶贫搬迁安置区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南康区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镜坝镇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联民村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龙回镇窑下村安置区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南康区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龙回镇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窑下村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家具产业园易地扶贫搬迁安置区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南康区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龙岭镇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梦想花园社区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龙岭西区易地扶贫搬迁安置区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南康区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龙岭镇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梦想花园社区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临塘乡博雅安置区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龙南县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临塘乡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水口村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68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新圳花苑安置区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龙南县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东江乡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新圳村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金塘花苑安置区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龙南县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龙南镇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石人村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右水乡圩镇移民安置区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会昌县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右水乡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右水村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站塘乡圩镇移民安置区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会昌县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站塘乡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南坑村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贡江花苑安置区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会昌县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城市社区党工委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贡江社区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周田镇九二盐矿移民安置区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会昌县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周田镇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周田居委会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文武坝镇古坊村中波垅移民安置区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会昌县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文武坝镇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古坊村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梦想家园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城北小区安置区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会昌县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城市社区党工委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城北居委会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梦想家园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台商园小区安置区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会昌县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麻州镇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台商园社区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大埠乡将军苑安置区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大埠乡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大埠圩镇社区居委会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茅店镇思源小区安置区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茅店镇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茅店圩镇社区居委会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王母渡镇水岸雅苑安置区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王母渡镇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桃江村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阳埠乡阳埠新村安置区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阳埠乡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阳埠乡居民委员会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沙地镇阳光小区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二期）安置区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沙地镇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沙地圩镇社区居委会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江口镇安心家园安置区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江口镇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江口圩镇社区居委会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83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沙地镇阳光小区（一期）安置区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沙地镇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沙地圩镇社区居委会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大田乡金沙安置区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大田乡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大田圩镇居民委员会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王母渡大市场安置区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王母渡镇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桃江村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韩坊镇湾里新村安置区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韩坊镇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韩坊圩镇社区居委会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湖江镇鸿福公寓安置区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湖江镇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湖江村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长洛乡常乐新村安置区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长洛乡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长洛村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吉埠镇幸福家园安置区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吉埠镇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吉埠村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阳埠乡幸福家园安置区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阳埠乡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阳埠乡居民委员会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三溪乡福龙家园安置区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三溪乡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三溪圩镇社区居委会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南塘镇平江创业园安置区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南塘镇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南塘圩镇居委会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湖江镇鸿福佳苑安置区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湖江镇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湖江村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长洛大道安置区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长洛乡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桂林村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石芫乡精准扶贫易地搬迁安置区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石芫乡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石芫村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县城集中安置区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定南县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历市镇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城市社区管委会群贤居民委员会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岭北镇摇钱社区安置区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定南县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岭北镇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大坝村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98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鹅公镇崇德社区安置区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定南县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鹅公镇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田心村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天九镇圩镇安置区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定南县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天九镇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天花村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岭北镇横江社区安置区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定南县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岭北镇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月子村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龙塘镇圩镇安置区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定南县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龙塘镇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桐坑村</w:t>
            </w:r>
          </w:p>
        </w:tc>
      </w:tr>
      <w:tr w:rsidR="00214379" w:rsidTr="00FD7B29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老城镇角弓山安置区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定南县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老城镇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79" w:rsidRDefault="00214379" w:rsidP="00FD7B2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  <w:lang w:bidi="ar"/>
              </w:rPr>
              <w:t>老城村</w:t>
            </w:r>
          </w:p>
        </w:tc>
      </w:tr>
    </w:tbl>
    <w:p w:rsidR="00081EB6" w:rsidRDefault="00081EB6">
      <w:bookmarkStart w:id="0" w:name="_GoBack"/>
      <w:bookmarkEnd w:id="0"/>
    </w:p>
    <w:sectPr w:rsidR="00081EB6" w:rsidSect="002143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E3" w:rsidRDefault="003E33E3" w:rsidP="00214379">
      <w:r>
        <w:separator/>
      </w:r>
    </w:p>
  </w:endnote>
  <w:endnote w:type="continuationSeparator" w:id="0">
    <w:p w:rsidR="003E33E3" w:rsidRDefault="003E33E3" w:rsidP="0021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E3" w:rsidRDefault="003E33E3" w:rsidP="00214379">
      <w:r>
        <w:separator/>
      </w:r>
    </w:p>
  </w:footnote>
  <w:footnote w:type="continuationSeparator" w:id="0">
    <w:p w:rsidR="003E33E3" w:rsidRDefault="003E33E3" w:rsidP="0021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EC"/>
    <w:rsid w:val="00081EB6"/>
    <w:rsid w:val="00214379"/>
    <w:rsid w:val="003E33E3"/>
    <w:rsid w:val="00DD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48F6D-2B86-4576-A53F-BEAA847D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79"/>
    <w:pPr>
      <w:widowControl w:val="0"/>
      <w:jc w:val="both"/>
    </w:pPr>
    <w:rPr>
      <w:rFonts w:ascii="宋体" w:eastAsia="华文仿宋" w:hAnsi="宋体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3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3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3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FF09-56BD-4532-BD29-BFF9020E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1728</Characters>
  <Application>Microsoft Office Word</Application>
  <DocSecurity>0</DocSecurity>
  <Lines>82</Lines>
  <Paragraphs>46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2021-10-20T10:10:00Z</dcterms:created>
  <dcterms:modified xsi:type="dcterms:W3CDTF">2021-10-20T10:10:00Z</dcterms:modified>
</cp:coreProperties>
</file>